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C60F4" w14:textId="77777777" w:rsidR="004D519A" w:rsidRPr="00204CF1" w:rsidRDefault="004D519A" w:rsidP="004D5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Voices United</w:t>
      </w:r>
    </w:p>
    <w:p w14:paraId="72401341" w14:textId="77777777" w:rsidR="004D519A" w:rsidRPr="00204CF1" w:rsidRDefault="004D519A" w:rsidP="004D5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Hymn #136</w:t>
      </w:r>
    </w:p>
    <w:p w14:paraId="1F2FA1AC" w14:textId="77777777" w:rsidR="004D519A" w:rsidRPr="00204CF1" w:rsidRDefault="004D519A" w:rsidP="004D519A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59FD1C" w14:textId="77777777" w:rsidR="004D519A" w:rsidRPr="00204CF1" w:rsidRDefault="004D519A" w:rsidP="004D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 Come and Mourn with Me Awhile</w:t>
      </w:r>
    </w:p>
    <w:p w14:paraId="744FC26E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2E2FD0F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come</w:t>
      </w:r>
      <w:proofErr w:type="gramEnd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and mourn with </w:t>
      </w:r>
      <w:proofErr w:type="gramStart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me</w:t>
      </w:r>
      <w:proofErr w:type="gramEnd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awhile;</w:t>
      </w:r>
      <w:proofErr w:type="gramEnd"/>
    </w:p>
    <w:p w14:paraId="4912FAA5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O come now to the </w:t>
      </w:r>
      <w:proofErr w:type="spellStart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Saviour’s</w:t>
      </w:r>
      <w:proofErr w:type="spellEnd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gramStart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side;</w:t>
      </w:r>
      <w:proofErr w:type="gramEnd"/>
    </w:p>
    <w:p w14:paraId="78266FBE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come, together let us mourn:</w:t>
      </w:r>
    </w:p>
    <w:p w14:paraId="7599CA20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Jesus, our Love, is crucified.</w:t>
      </w:r>
    </w:p>
    <w:p w14:paraId="27EC2271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8F2036C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Have we no tears to shed for him,</w:t>
      </w:r>
    </w:p>
    <w:p w14:paraId="677A0CD1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while</w:t>
      </w:r>
      <w:proofErr w:type="gramEnd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soldiers scoff and </w:t>
      </w:r>
      <w:proofErr w:type="gramStart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foes deride</w:t>
      </w:r>
      <w:proofErr w:type="gramEnd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?</w:t>
      </w:r>
    </w:p>
    <w:p w14:paraId="504A8BCF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Ah! Look how patiently he hangs:</w:t>
      </w:r>
    </w:p>
    <w:p w14:paraId="56E274E4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Jesus, our Love, is crucified.</w:t>
      </w:r>
    </w:p>
    <w:p w14:paraId="48AB2FDC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A57ED60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Seven times he </w:t>
      </w:r>
      <w:proofErr w:type="spellStart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spake</w:t>
      </w:r>
      <w:proofErr w:type="spellEnd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, seven words of </w:t>
      </w:r>
      <w:proofErr w:type="gramStart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love;</w:t>
      </w:r>
      <w:proofErr w:type="gramEnd"/>
    </w:p>
    <w:p w14:paraId="4A3A6FA4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all three hours his silence cried</w:t>
      </w:r>
    </w:p>
    <w:p w14:paraId="3ED9B268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for mercy on the souls of all:</w:t>
      </w:r>
    </w:p>
    <w:p w14:paraId="409E12BA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Jesus, our Love, is crucified.</w:t>
      </w:r>
    </w:p>
    <w:p w14:paraId="0B414656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233FFC5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love of God!  O sin-filled world!</w:t>
      </w:r>
    </w:p>
    <w:p w14:paraId="7FE8210C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In this </w:t>
      </w:r>
      <w:proofErr w:type="gramStart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dread</w:t>
      </w:r>
      <w:proofErr w:type="gramEnd"/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act your strength is tried,</w:t>
      </w:r>
    </w:p>
    <w:p w14:paraId="0748CC90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 victory remains with love:</w:t>
      </w:r>
    </w:p>
    <w:p w14:paraId="0EDC65E4" w14:textId="77777777" w:rsidR="004D519A" w:rsidRPr="00204CF1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4CF1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Jesus, our Love, is crucified.</w:t>
      </w:r>
    </w:p>
    <w:p w14:paraId="383D8A6F" w14:textId="77777777" w:rsidR="004D519A" w:rsidRPr="00204CF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  <w:lang w:val="en-US"/>
        </w:rPr>
      </w:pPr>
    </w:p>
    <w:p w14:paraId="2BF49D6A" w14:textId="77777777" w:rsidR="004D519A" w:rsidRPr="00391921" w:rsidRDefault="004D519A" w:rsidP="004D519A">
      <w:pPr>
        <w:pStyle w:val="NoSpacing"/>
        <w:rPr>
          <w:rFonts w:ascii="Arial" w:hAnsi="Arial" w:cs="Arial"/>
          <w:sz w:val="28"/>
          <w:szCs w:val="28"/>
        </w:rPr>
      </w:pPr>
    </w:p>
    <w:p w14:paraId="225F94F0" w14:textId="77777777" w:rsidR="00832269" w:rsidRDefault="00832269"/>
    <w:p w14:paraId="76A3EB72" w14:textId="77777777" w:rsidR="004D519A" w:rsidRDefault="004D519A"/>
    <w:p w14:paraId="68C7F81F" w14:textId="77777777" w:rsidR="004D519A" w:rsidRDefault="004D519A"/>
    <w:p w14:paraId="7AEC14C2" w14:textId="77777777" w:rsidR="004D519A" w:rsidRDefault="004D519A"/>
    <w:p w14:paraId="6FF39D22" w14:textId="77777777" w:rsidR="004D519A" w:rsidRDefault="004D519A"/>
    <w:p w14:paraId="034643FE" w14:textId="77777777" w:rsidR="004D519A" w:rsidRDefault="004D519A"/>
    <w:p w14:paraId="7211A1BC" w14:textId="77777777" w:rsidR="004D519A" w:rsidRDefault="004D519A"/>
    <w:p w14:paraId="47125387" w14:textId="77777777" w:rsidR="004D519A" w:rsidRDefault="004D519A"/>
    <w:p w14:paraId="2053C498" w14:textId="77777777" w:rsidR="004D519A" w:rsidRDefault="004D519A"/>
    <w:p w14:paraId="3559DDE4" w14:textId="77777777" w:rsidR="004D519A" w:rsidRDefault="004D519A"/>
    <w:p w14:paraId="1D22520A" w14:textId="77777777" w:rsidR="004D519A" w:rsidRPr="003F62F6" w:rsidRDefault="004D519A" w:rsidP="004D519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62F6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48B21D2D" w14:textId="77777777" w:rsidR="004D519A" w:rsidRPr="003F62F6" w:rsidRDefault="004D519A" w:rsidP="004D519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F62F6">
        <w:rPr>
          <w:rFonts w:ascii="Times New Roman" w:hAnsi="Times New Roman" w:cs="Times New Roman"/>
          <w:b/>
          <w:sz w:val="28"/>
          <w:szCs w:val="28"/>
        </w:rPr>
        <w:t>Hymn #152</w:t>
      </w:r>
    </w:p>
    <w:p w14:paraId="7416357D" w14:textId="77777777" w:rsidR="004D519A" w:rsidRPr="003F62F6" w:rsidRDefault="004D519A" w:rsidP="004D519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30EFD11" w14:textId="77777777" w:rsidR="004D519A" w:rsidRPr="003F62F6" w:rsidRDefault="004D519A" w:rsidP="004D519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10F2402" w14:textId="77777777" w:rsidR="004D519A" w:rsidRPr="003F62F6" w:rsidRDefault="004D519A" w:rsidP="004D51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2F6">
        <w:rPr>
          <w:rFonts w:ascii="Times New Roman" w:hAnsi="Times New Roman" w:cs="Times New Roman"/>
          <w:b/>
          <w:sz w:val="28"/>
          <w:szCs w:val="28"/>
        </w:rPr>
        <w:t xml:space="preserve">There 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3F62F6">
        <w:rPr>
          <w:rFonts w:ascii="Times New Roman" w:hAnsi="Times New Roman" w:cs="Times New Roman"/>
          <w:b/>
          <w:sz w:val="28"/>
          <w:szCs w:val="28"/>
        </w:rPr>
        <w:t>s a Green Hill Far Away</w:t>
      </w:r>
    </w:p>
    <w:p w14:paraId="7CE5285B" w14:textId="77777777" w:rsidR="004D519A" w:rsidRPr="003F62F6" w:rsidRDefault="004D519A" w:rsidP="004D51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4A1DC5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There is a green hill far away,</w:t>
      </w:r>
    </w:p>
    <w:p w14:paraId="7C65125D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outside a city wall,</w:t>
      </w:r>
    </w:p>
    <w:p w14:paraId="4C7E671B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where the dear Lord was crucified,</w:t>
      </w:r>
    </w:p>
    <w:p w14:paraId="28465140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who died to save us all.</w:t>
      </w:r>
    </w:p>
    <w:p w14:paraId="2CA7C0F2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AA1BC56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We may not know, we cannot tell,</w:t>
      </w:r>
    </w:p>
    <w:p w14:paraId="69C30076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 xml:space="preserve">what pains he had to </w:t>
      </w:r>
      <w:proofErr w:type="gramStart"/>
      <w:r w:rsidRPr="003F62F6">
        <w:rPr>
          <w:rFonts w:ascii="Times New Roman" w:hAnsi="Times New Roman" w:cs="Times New Roman"/>
          <w:sz w:val="28"/>
          <w:szCs w:val="28"/>
        </w:rPr>
        <w:t>bear;</w:t>
      </w:r>
      <w:proofErr w:type="gramEnd"/>
    </w:p>
    <w:p w14:paraId="78F5AB2C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but we believe it was for us</w:t>
      </w:r>
    </w:p>
    <w:p w14:paraId="03B49DF1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he hung and suffered there.</w:t>
      </w:r>
    </w:p>
    <w:p w14:paraId="431BC9D8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C1B2C27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There was no other good enough</w:t>
      </w:r>
    </w:p>
    <w:p w14:paraId="59798EFC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 xml:space="preserve">to pay the price of </w:t>
      </w:r>
      <w:proofErr w:type="gramStart"/>
      <w:r w:rsidRPr="003F62F6">
        <w:rPr>
          <w:rFonts w:ascii="Times New Roman" w:hAnsi="Times New Roman" w:cs="Times New Roman"/>
          <w:sz w:val="28"/>
          <w:szCs w:val="28"/>
        </w:rPr>
        <w:t>sin;</w:t>
      </w:r>
      <w:proofErr w:type="gramEnd"/>
    </w:p>
    <w:p w14:paraId="276F49F1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his death has opened wide the gate</w:t>
      </w:r>
    </w:p>
    <w:p w14:paraId="737467B5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of heaven, to let us in.</w:t>
      </w:r>
    </w:p>
    <w:p w14:paraId="53BB7DB1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5AD1E1B7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O dearly, dearly has he loved,</w:t>
      </w:r>
    </w:p>
    <w:p w14:paraId="40CD1155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and we must love him too,</w:t>
      </w:r>
    </w:p>
    <w:p w14:paraId="161EBA48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and trust in his redeeming blood,</w:t>
      </w:r>
    </w:p>
    <w:p w14:paraId="33DD0BD0" w14:textId="77777777" w:rsidR="004D519A" w:rsidRPr="003F62F6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3F62F6">
        <w:rPr>
          <w:rFonts w:ascii="Times New Roman" w:hAnsi="Times New Roman" w:cs="Times New Roman"/>
          <w:sz w:val="28"/>
          <w:szCs w:val="28"/>
        </w:rPr>
        <w:t>and try his works to do.</w:t>
      </w:r>
    </w:p>
    <w:p w14:paraId="132E9A72" w14:textId="77777777" w:rsidR="004D519A" w:rsidRDefault="004D519A"/>
    <w:p w14:paraId="0C4D5824" w14:textId="77777777" w:rsidR="004D519A" w:rsidRDefault="004D519A"/>
    <w:p w14:paraId="0B24E731" w14:textId="77777777" w:rsidR="004D519A" w:rsidRDefault="004D519A"/>
    <w:p w14:paraId="4412819E" w14:textId="77777777" w:rsidR="004D519A" w:rsidRDefault="004D519A"/>
    <w:p w14:paraId="3F1ABEF8" w14:textId="77777777" w:rsidR="004D519A" w:rsidRDefault="004D519A"/>
    <w:p w14:paraId="74DF29D2" w14:textId="77777777" w:rsidR="004D519A" w:rsidRDefault="004D519A"/>
    <w:p w14:paraId="2F209015" w14:textId="77777777" w:rsidR="004D519A" w:rsidRDefault="004D519A"/>
    <w:p w14:paraId="46E0CBD9" w14:textId="77777777" w:rsidR="004D519A" w:rsidRDefault="004D519A"/>
    <w:p w14:paraId="490AF49D" w14:textId="77777777" w:rsidR="004D519A" w:rsidRDefault="004D519A"/>
    <w:p w14:paraId="56E793A0" w14:textId="77777777" w:rsidR="004D519A" w:rsidRDefault="004D519A"/>
    <w:p w14:paraId="536E172A" w14:textId="77777777" w:rsidR="004D519A" w:rsidRDefault="004D519A"/>
    <w:p w14:paraId="3F64AAF6" w14:textId="77777777" w:rsidR="004D519A" w:rsidRPr="004D519A" w:rsidRDefault="004D519A" w:rsidP="004D5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Voices United</w:t>
      </w:r>
    </w:p>
    <w:p w14:paraId="13FF6DBF" w14:textId="77777777" w:rsidR="004D519A" w:rsidRPr="004D519A" w:rsidRDefault="004D519A" w:rsidP="004D519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Hymn #145</w:t>
      </w:r>
    </w:p>
    <w:p w14:paraId="4921EBB6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55C8F37" w14:textId="77777777" w:rsidR="004D519A" w:rsidRPr="004D519A" w:rsidRDefault="004D519A" w:rsidP="004D51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/>
        </w:rPr>
        <w:t>O Sacred Head</w:t>
      </w:r>
    </w:p>
    <w:p w14:paraId="3AEF129D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A9DE84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 sacred head, sore wounded,</w:t>
      </w:r>
    </w:p>
    <w:p w14:paraId="0FCA1A64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with grief and shame weighed </w:t>
      </w:r>
      <w:proofErr w:type="gramStart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down;</w:t>
      </w:r>
      <w:proofErr w:type="gramEnd"/>
    </w:p>
    <w:p w14:paraId="576316CA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now scornfully surrounded</w:t>
      </w:r>
    </w:p>
    <w:p w14:paraId="0F6E2C06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with thorns, thine only crown:</w:t>
      </w:r>
    </w:p>
    <w:p w14:paraId="109B9BE1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art thou pale with anguish,</w:t>
      </w:r>
    </w:p>
    <w:p w14:paraId="3CB7B4F8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with sore abuse and </w:t>
      </w:r>
      <w:proofErr w:type="gramStart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scorn;</w:t>
      </w:r>
      <w:proofErr w:type="gramEnd"/>
    </w:p>
    <w:p w14:paraId="6EA66AB4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how does that visage languish,</w:t>
      </w:r>
    </w:p>
    <w:p w14:paraId="015868B7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which once was bright as </w:t>
      </w:r>
      <w:proofErr w:type="gramStart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morn</w:t>
      </w:r>
      <w:proofErr w:type="gramEnd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!</w:t>
      </w:r>
    </w:p>
    <w:p w14:paraId="37B5E88E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8A772A4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Thy grief and bitter passion</w:t>
      </w:r>
    </w:p>
    <w:p w14:paraId="2AE5E7D4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were all for sinners’ </w:t>
      </w:r>
      <w:proofErr w:type="gramStart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gain;</w:t>
      </w:r>
      <w:proofErr w:type="gramEnd"/>
    </w:p>
    <w:p w14:paraId="50FB7938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mine, mine was the transgression,</w:t>
      </w:r>
    </w:p>
    <w:p w14:paraId="5A6644F1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>but thine the cruel pain.</w:t>
      </w:r>
    </w:p>
    <w:p w14:paraId="206FA519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Lo, here I fall, my </w:t>
      </w:r>
      <w:proofErr w:type="spellStart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Saviour</w:t>
      </w:r>
      <w:proofErr w:type="spellEnd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761D77DC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turn not from me thy </w:t>
      </w:r>
      <w:proofErr w:type="gramStart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face;</w:t>
      </w:r>
      <w:proofErr w:type="gramEnd"/>
    </w:p>
    <w:p w14:paraId="638C3392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but look on me with </w:t>
      </w:r>
      <w:proofErr w:type="spellStart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favour</w:t>
      </w:r>
      <w:proofErr w:type="spellEnd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,</w:t>
      </w:r>
    </w:p>
    <w:p w14:paraId="14A36399" w14:textId="77777777" w:rsidR="004D519A" w:rsidRPr="004D519A" w:rsidRDefault="004D519A" w:rsidP="004D5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ab/>
        <w:t xml:space="preserve">and </w:t>
      </w:r>
      <w:proofErr w:type="gramStart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grant to</w:t>
      </w:r>
      <w:proofErr w:type="gramEnd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me </w:t>
      </w:r>
      <w:proofErr w:type="gramStart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thy grace</w:t>
      </w:r>
      <w:proofErr w:type="gramEnd"/>
      <w:r w:rsidRPr="004D519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.</w:t>
      </w:r>
    </w:p>
    <w:p w14:paraId="5B30AC36" w14:textId="77777777" w:rsidR="004D519A" w:rsidRPr="004D519A" w:rsidRDefault="004D519A" w:rsidP="004D519A">
      <w:pPr>
        <w:spacing w:line="278" w:lineRule="auto"/>
        <w:rPr>
          <w:kern w:val="2"/>
          <w:sz w:val="24"/>
          <w:szCs w:val="24"/>
          <w:lang w:val="en-US"/>
          <w14:ligatures w14:val="standardContextual"/>
        </w:rPr>
      </w:pPr>
    </w:p>
    <w:p w14:paraId="3978360F" w14:textId="77777777" w:rsidR="004D519A" w:rsidRDefault="004D519A">
      <w:pPr>
        <w:rPr>
          <w:lang w:val="en-US"/>
        </w:rPr>
      </w:pPr>
    </w:p>
    <w:p w14:paraId="6D6D483D" w14:textId="77777777" w:rsidR="004D519A" w:rsidRDefault="004D519A">
      <w:pPr>
        <w:rPr>
          <w:lang w:val="en-US"/>
        </w:rPr>
      </w:pPr>
    </w:p>
    <w:p w14:paraId="08968A06" w14:textId="77777777" w:rsidR="004D519A" w:rsidRDefault="004D519A">
      <w:pPr>
        <w:rPr>
          <w:lang w:val="en-US"/>
        </w:rPr>
      </w:pPr>
    </w:p>
    <w:p w14:paraId="4C96058E" w14:textId="77777777" w:rsidR="004D519A" w:rsidRDefault="004D519A">
      <w:pPr>
        <w:rPr>
          <w:lang w:val="en-US"/>
        </w:rPr>
      </w:pPr>
    </w:p>
    <w:p w14:paraId="2728E2A8" w14:textId="77777777" w:rsidR="004D519A" w:rsidRDefault="004D519A">
      <w:pPr>
        <w:rPr>
          <w:lang w:val="en-US"/>
        </w:rPr>
      </w:pPr>
    </w:p>
    <w:p w14:paraId="27F886A5" w14:textId="77777777" w:rsidR="004D519A" w:rsidRDefault="004D519A">
      <w:pPr>
        <w:rPr>
          <w:lang w:val="en-US"/>
        </w:rPr>
      </w:pPr>
    </w:p>
    <w:p w14:paraId="5E70F857" w14:textId="77777777" w:rsidR="004D519A" w:rsidRDefault="004D519A">
      <w:pPr>
        <w:rPr>
          <w:lang w:val="en-US"/>
        </w:rPr>
      </w:pPr>
    </w:p>
    <w:p w14:paraId="650A07A8" w14:textId="77777777" w:rsidR="004D519A" w:rsidRDefault="004D519A">
      <w:pPr>
        <w:rPr>
          <w:lang w:val="en-US"/>
        </w:rPr>
      </w:pPr>
    </w:p>
    <w:p w14:paraId="145CAD9F" w14:textId="77777777" w:rsidR="004D519A" w:rsidRDefault="004D519A">
      <w:pPr>
        <w:rPr>
          <w:lang w:val="en-US"/>
        </w:rPr>
      </w:pPr>
    </w:p>
    <w:p w14:paraId="62C748F4" w14:textId="77777777" w:rsidR="004D519A" w:rsidRDefault="004D519A">
      <w:pPr>
        <w:rPr>
          <w:lang w:val="en-US"/>
        </w:rPr>
      </w:pPr>
    </w:p>
    <w:p w14:paraId="3C877B27" w14:textId="77777777" w:rsidR="004D519A" w:rsidRDefault="004D519A">
      <w:pPr>
        <w:rPr>
          <w:lang w:val="en-US"/>
        </w:rPr>
      </w:pPr>
    </w:p>
    <w:p w14:paraId="072D8A04" w14:textId="77777777" w:rsidR="004D519A" w:rsidRDefault="004D519A">
      <w:pPr>
        <w:rPr>
          <w:lang w:val="en-US"/>
        </w:rPr>
      </w:pPr>
    </w:p>
    <w:p w14:paraId="6CC112DD" w14:textId="77777777" w:rsidR="004D519A" w:rsidRPr="004D519A" w:rsidRDefault="004D519A" w:rsidP="004D5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519A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45FD9215" w14:textId="77777777" w:rsidR="004D519A" w:rsidRPr="004D519A" w:rsidRDefault="004D519A" w:rsidP="004D5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D519A">
        <w:rPr>
          <w:rFonts w:ascii="Times New Roman" w:hAnsi="Times New Roman" w:cs="Times New Roman"/>
          <w:b/>
          <w:sz w:val="28"/>
          <w:szCs w:val="28"/>
        </w:rPr>
        <w:t>Hymn #145</w:t>
      </w:r>
    </w:p>
    <w:p w14:paraId="2BDA1BC1" w14:textId="77777777" w:rsidR="004D519A" w:rsidRPr="004D519A" w:rsidRDefault="004D519A" w:rsidP="004D519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96772B5" w14:textId="77777777" w:rsidR="004D519A" w:rsidRPr="004D519A" w:rsidRDefault="004D519A" w:rsidP="004D5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519A">
        <w:rPr>
          <w:rFonts w:ascii="Times New Roman" w:hAnsi="Times New Roman" w:cs="Times New Roman"/>
          <w:b/>
          <w:sz w:val="28"/>
          <w:szCs w:val="28"/>
        </w:rPr>
        <w:t>O Sacred Head</w:t>
      </w:r>
    </w:p>
    <w:p w14:paraId="40A8816A" w14:textId="77777777" w:rsidR="004D519A" w:rsidRPr="004D519A" w:rsidRDefault="004D519A" w:rsidP="004D51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99C6C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>What language shall I borrow</w:t>
      </w:r>
    </w:p>
    <w:p w14:paraId="237297B4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ab/>
        <w:t>to thank thee, dearest friend,</w:t>
      </w:r>
    </w:p>
    <w:p w14:paraId="7E329E44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>for this thy dying sorrow,</w:t>
      </w:r>
    </w:p>
    <w:p w14:paraId="76EE9AA6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ab/>
        <w:t>thy pity without end?</w:t>
      </w:r>
    </w:p>
    <w:p w14:paraId="3AAFCD90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 xml:space="preserve">O make me thine </w:t>
      </w:r>
      <w:proofErr w:type="gramStart"/>
      <w:r w:rsidRPr="004D519A">
        <w:rPr>
          <w:rFonts w:ascii="Times New Roman" w:hAnsi="Times New Roman" w:cs="Times New Roman"/>
          <w:sz w:val="28"/>
          <w:szCs w:val="28"/>
        </w:rPr>
        <w:t>forever;</w:t>
      </w:r>
      <w:proofErr w:type="gramEnd"/>
    </w:p>
    <w:p w14:paraId="056DDF83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4D519A">
        <w:rPr>
          <w:rFonts w:ascii="Times New Roman" w:hAnsi="Times New Roman" w:cs="Times New Roman"/>
          <w:sz w:val="28"/>
          <w:szCs w:val="28"/>
        </w:rPr>
        <w:t>and,</w:t>
      </w:r>
      <w:proofErr w:type="gramEnd"/>
      <w:r w:rsidRPr="004D519A">
        <w:rPr>
          <w:rFonts w:ascii="Times New Roman" w:hAnsi="Times New Roman" w:cs="Times New Roman"/>
          <w:sz w:val="28"/>
          <w:szCs w:val="28"/>
        </w:rPr>
        <w:t xml:space="preserve"> should I fainting be,</w:t>
      </w:r>
    </w:p>
    <w:p w14:paraId="63246207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>Lord, let me never, never</w:t>
      </w:r>
    </w:p>
    <w:p w14:paraId="05D1A4A7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ab/>
        <w:t>outlive my love to thee.</w:t>
      </w:r>
    </w:p>
    <w:p w14:paraId="56A642AE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58E6E6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>Be near when I am dying,</w:t>
      </w:r>
    </w:p>
    <w:p w14:paraId="449EEFA7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ab/>
        <w:t xml:space="preserve">O show thy cross to </w:t>
      </w:r>
      <w:proofErr w:type="gramStart"/>
      <w:r w:rsidRPr="004D519A">
        <w:rPr>
          <w:rFonts w:ascii="Times New Roman" w:hAnsi="Times New Roman" w:cs="Times New Roman"/>
          <w:sz w:val="28"/>
          <w:szCs w:val="28"/>
        </w:rPr>
        <w:t>me;</w:t>
      </w:r>
      <w:proofErr w:type="gramEnd"/>
    </w:p>
    <w:p w14:paraId="205CBB4D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>and for my succour flying,</w:t>
      </w:r>
    </w:p>
    <w:p w14:paraId="208A4673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ab/>
        <w:t>come, Lord, to set me free.</w:t>
      </w:r>
    </w:p>
    <w:p w14:paraId="73BD7C92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>These eyes, new faith receiving,</w:t>
      </w:r>
    </w:p>
    <w:p w14:paraId="4760E23A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ab/>
        <w:t>from thee shall not remove,</w:t>
      </w:r>
    </w:p>
    <w:p w14:paraId="6AD3A834" w14:textId="77777777" w:rsidR="004D519A" w:rsidRPr="004D519A" w:rsidRDefault="004D519A" w:rsidP="004D51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>for all who die believing,</w:t>
      </w:r>
    </w:p>
    <w:p w14:paraId="54E8CAA0" w14:textId="77777777" w:rsidR="004D519A" w:rsidRPr="004D519A" w:rsidRDefault="004D519A" w:rsidP="004D519A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4D519A">
        <w:rPr>
          <w:rFonts w:ascii="Times New Roman" w:hAnsi="Times New Roman" w:cs="Times New Roman"/>
          <w:sz w:val="28"/>
          <w:szCs w:val="28"/>
        </w:rPr>
        <w:t>die safely through thy love.</w:t>
      </w:r>
    </w:p>
    <w:p w14:paraId="01B24029" w14:textId="77777777" w:rsidR="004D519A" w:rsidRPr="004D519A" w:rsidRDefault="004D519A" w:rsidP="004D519A">
      <w:pPr>
        <w:spacing w:line="278" w:lineRule="auto"/>
        <w:rPr>
          <w:kern w:val="2"/>
          <w:sz w:val="24"/>
          <w:szCs w:val="24"/>
          <w14:ligatures w14:val="standardContextual"/>
        </w:rPr>
      </w:pPr>
    </w:p>
    <w:p w14:paraId="20AB49BB" w14:textId="77777777" w:rsidR="004D519A" w:rsidRDefault="004D519A"/>
    <w:p w14:paraId="684987F0" w14:textId="77777777" w:rsidR="004D519A" w:rsidRDefault="004D519A"/>
    <w:p w14:paraId="21CDA0D5" w14:textId="77777777" w:rsidR="004D519A" w:rsidRDefault="004D519A"/>
    <w:p w14:paraId="56F0409F" w14:textId="77777777" w:rsidR="004D519A" w:rsidRDefault="004D519A"/>
    <w:p w14:paraId="4C826D8C" w14:textId="77777777" w:rsidR="004D519A" w:rsidRDefault="004D519A"/>
    <w:p w14:paraId="2AB08A60" w14:textId="77777777" w:rsidR="004D519A" w:rsidRDefault="004D519A"/>
    <w:p w14:paraId="4CAA843A" w14:textId="77777777" w:rsidR="004D519A" w:rsidRDefault="004D519A"/>
    <w:p w14:paraId="33B25AE4" w14:textId="77777777" w:rsidR="004D519A" w:rsidRDefault="004D519A"/>
    <w:p w14:paraId="5BD837A0" w14:textId="77777777" w:rsidR="004D519A" w:rsidRDefault="004D519A"/>
    <w:p w14:paraId="35AFE67D" w14:textId="77777777" w:rsidR="004D519A" w:rsidRDefault="004D519A"/>
    <w:p w14:paraId="430D2621" w14:textId="77777777" w:rsidR="004D519A" w:rsidRDefault="004D519A"/>
    <w:p w14:paraId="49FAE21E" w14:textId="77777777" w:rsidR="004D519A" w:rsidRDefault="004D519A"/>
    <w:p w14:paraId="438B851D" w14:textId="77777777" w:rsidR="004D519A" w:rsidRPr="00F865D1" w:rsidRDefault="004D519A" w:rsidP="004D519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5D1">
        <w:rPr>
          <w:rFonts w:ascii="Times New Roman" w:hAnsi="Times New Roman" w:cs="Times New Roman"/>
          <w:b/>
          <w:sz w:val="28"/>
          <w:szCs w:val="28"/>
        </w:rPr>
        <w:lastRenderedPageBreak/>
        <w:t>Voices United</w:t>
      </w:r>
    </w:p>
    <w:p w14:paraId="5A7E8266" w14:textId="77777777" w:rsidR="004D519A" w:rsidRPr="00F865D1" w:rsidRDefault="004D519A" w:rsidP="004D519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865D1">
        <w:rPr>
          <w:rFonts w:ascii="Times New Roman" w:hAnsi="Times New Roman" w:cs="Times New Roman"/>
          <w:b/>
          <w:sz w:val="28"/>
          <w:szCs w:val="28"/>
        </w:rPr>
        <w:t>Hymn #149</w:t>
      </w:r>
    </w:p>
    <w:p w14:paraId="425D6D3A" w14:textId="77777777" w:rsidR="004D519A" w:rsidRPr="00F865D1" w:rsidRDefault="004D519A" w:rsidP="004D519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153432AC" w14:textId="77777777" w:rsidR="004D519A" w:rsidRPr="00F865D1" w:rsidRDefault="004D519A" w:rsidP="004D519A">
      <w:pPr>
        <w:pStyle w:val="NoSpacing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E88B9D8" w14:textId="77777777" w:rsidR="004D519A" w:rsidRPr="00F865D1" w:rsidRDefault="004D519A" w:rsidP="004D51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D1">
        <w:rPr>
          <w:rFonts w:ascii="Times New Roman" w:hAnsi="Times New Roman" w:cs="Times New Roman"/>
          <w:b/>
          <w:sz w:val="28"/>
          <w:szCs w:val="28"/>
        </w:rPr>
        <w:t>When I Survey the Wondrous Cross</w:t>
      </w:r>
    </w:p>
    <w:p w14:paraId="2E4E4047" w14:textId="77777777" w:rsidR="004D519A" w:rsidRPr="00F865D1" w:rsidRDefault="004D519A" w:rsidP="004D519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04AF19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When I survey the wondrous cross</w:t>
      </w:r>
    </w:p>
    <w:p w14:paraId="4DBE1A9D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 xml:space="preserve">on which the </w:t>
      </w:r>
      <w:proofErr w:type="gramStart"/>
      <w:r w:rsidRPr="00F865D1">
        <w:rPr>
          <w:rFonts w:ascii="Times New Roman" w:hAnsi="Times New Roman" w:cs="Times New Roman"/>
          <w:sz w:val="28"/>
          <w:szCs w:val="28"/>
        </w:rPr>
        <w:t>Prince</w:t>
      </w:r>
      <w:proofErr w:type="gramEnd"/>
      <w:r w:rsidRPr="00F865D1">
        <w:rPr>
          <w:rFonts w:ascii="Times New Roman" w:hAnsi="Times New Roman" w:cs="Times New Roman"/>
          <w:sz w:val="28"/>
          <w:szCs w:val="28"/>
        </w:rPr>
        <w:t xml:space="preserve"> of glory died,</w:t>
      </w:r>
    </w:p>
    <w:p w14:paraId="110FCC49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my richest gain I count but loss,</w:t>
      </w:r>
    </w:p>
    <w:p w14:paraId="261CB86E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and pour contempt on all my pride.</w:t>
      </w:r>
    </w:p>
    <w:p w14:paraId="36DC185F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49FC822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Forbid it, Lord, that I should boast</w:t>
      </w:r>
    </w:p>
    <w:p w14:paraId="70CD8F19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save in the death of Christ, my God:</w:t>
      </w:r>
    </w:p>
    <w:p w14:paraId="18F7AE9E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all the vain things that charm me most,</w:t>
      </w:r>
    </w:p>
    <w:p w14:paraId="70F292AD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I sacrifice them to his blood.</w:t>
      </w:r>
    </w:p>
    <w:p w14:paraId="24F1E84B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F693905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See from his head, his hands, his feet,</w:t>
      </w:r>
    </w:p>
    <w:p w14:paraId="32BD625D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sorrow and love flow mingled down!</w:t>
      </w:r>
    </w:p>
    <w:p w14:paraId="267352D8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Did e’er such love and sorrow meet,</w:t>
      </w:r>
    </w:p>
    <w:p w14:paraId="313DDFC4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or thorns compose so rich a crown?</w:t>
      </w:r>
    </w:p>
    <w:p w14:paraId="2DBE3DFE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65D004D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Were the whole realm of nature mine,</w:t>
      </w:r>
    </w:p>
    <w:p w14:paraId="68E191AA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that were a present far too small:</w:t>
      </w:r>
    </w:p>
    <w:p w14:paraId="309E252A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love so amazing, so divine,</w:t>
      </w:r>
    </w:p>
    <w:p w14:paraId="3E048025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F865D1">
        <w:rPr>
          <w:rFonts w:ascii="Times New Roman" w:hAnsi="Times New Roman" w:cs="Times New Roman"/>
          <w:sz w:val="28"/>
          <w:szCs w:val="28"/>
        </w:rPr>
        <w:t>demands my soul, my life, my all.</w:t>
      </w:r>
    </w:p>
    <w:p w14:paraId="4DB4D4A5" w14:textId="77777777" w:rsidR="004D519A" w:rsidRPr="00F865D1" w:rsidRDefault="004D519A" w:rsidP="004D519A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950BBE" w14:textId="77777777" w:rsidR="004D519A" w:rsidRPr="004D519A" w:rsidRDefault="004D519A"/>
    <w:sectPr w:rsidR="004D519A" w:rsidRPr="004D51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9A"/>
    <w:rsid w:val="001F5A54"/>
    <w:rsid w:val="002A6181"/>
    <w:rsid w:val="004D519A"/>
    <w:rsid w:val="00832269"/>
    <w:rsid w:val="00E9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F996B"/>
  <w15:chartTrackingRefBased/>
  <w15:docId w15:val="{4BA09F4C-FAB6-4EB8-BADF-BD1DAA1FA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19A"/>
    <w:pPr>
      <w:spacing w:line="259" w:lineRule="auto"/>
    </w:pPr>
    <w:rPr>
      <w:kern w:val="0"/>
      <w:sz w:val="22"/>
      <w:szCs w:val="22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19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519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519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519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519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519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519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519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519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1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51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51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51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51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51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51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51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51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51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51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519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51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519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51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519A"/>
    <w:pPr>
      <w:spacing w:line="278" w:lineRule="auto"/>
      <w:ind w:left="720"/>
      <w:contextualSpacing/>
    </w:pPr>
    <w:rPr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51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51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51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519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D519A"/>
    <w:pPr>
      <w:spacing w:after="0" w:line="240" w:lineRule="auto"/>
    </w:pPr>
    <w:rPr>
      <w:kern w:val="0"/>
      <w:sz w:val="22"/>
      <w:szCs w:val="22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Forsythe</dc:creator>
  <cp:keywords/>
  <dc:description/>
  <cp:lastModifiedBy>Lori Forsythe</cp:lastModifiedBy>
  <cp:revision>1</cp:revision>
  <dcterms:created xsi:type="dcterms:W3CDTF">2025-04-16T13:15:00Z</dcterms:created>
  <dcterms:modified xsi:type="dcterms:W3CDTF">2025-04-16T13:18:00Z</dcterms:modified>
</cp:coreProperties>
</file>